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  <w:t>Merci de compléter cette fiche de renseignements. Ceux-ci seront traités dans le respect de la vie privée.</w:t>
      </w:r>
    </w:p>
    <w:p>
      <w:pPr>
        <w:pStyle w:val="Corpsdetexte"/>
        <w:rPr/>
      </w:pPr>
      <w:r>
        <w:rPr/>
        <w:t xml:space="preserve">ÉCRIVEZ SVP AVEC SOIN LES DONNÉES D’IDENTIFICATION </w:t>
      </w:r>
      <w:r>
        <w:rPr/>
        <w:t>(emails, téléphones)</w:t>
      </w:r>
    </w:p>
    <w:p>
      <w:pPr>
        <w:pStyle w:val="Corpsdetexte"/>
        <w:rPr/>
      </w:pPr>
      <w:r>
        <w:rPr/>
        <w:t>FORMULAIRE TÉLÉCHARGEABLE SUR http</w:t>
      </w:r>
      <w:r>
        <w:rPr/>
        <w:t>s</w:t>
      </w:r>
      <w:r>
        <w:rPr/>
        <w:t>://</w:t>
      </w:r>
      <w:r>
        <w:rPr/>
        <w:t>sdds</w:t>
      </w:r>
      <w:r>
        <w:rPr/>
        <w:t>.umons.ac.be/wiki/aess-mastersfd:etudes-aess</w:t>
      </w:r>
    </w:p>
    <w:tbl>
      <w:tblPr>
        <w:tblW w:w="10081" w:type="dxa"/>
        <w:jc w:val="end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3735"/>
        <w:gridCol w:w="6346"/>
      </w:tblGrid>
      <w:tr>
        <w:trPr/>
        <w:tc>
          <w:tcPr>
            <w:tcW w:w="10081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keepNext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UMONS - Agrégation ou master à finalité didactique – </w:t>
            </w:r>
            <w:r>
              <w:rPr>
                <w:b/>
                <w:bCs/>
              </w:rPr>
              <w:t>CAPAES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Faculté des sciences – </w:t>
            </w:r>
            <w:r>
              <w:rPr>
                <w:b/>
                <w:bCs/>
              </w:rPr>
              <w:t>Faculté de médecine et pharmacie – Faculté polytechnique</w:t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keepNext/>
              <w:rPr/>
            </w:pPr>
            <w:r>
              <w:rPr/>
              <w:t>Nom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keepNext/>
              <w:rPr/>
            </w:pPr>
            <w:r>
              <w:rPr/>
              <w:t>Prénom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keepNext/>
              <w:rPr/>
            </w:pPr>
            <w:r>
              <w:rPr/>
              <w:t>Date de naissance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keepNext/>
              <w:rPr/>
            </w:pPr>
            <w:r>
              <w:rPr/>
              <w:t xml:space="preserve">email privé/professionnel 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rPr/>
            </w:pPr>
            <w:r>
              <w:rPr/>
              <w:t>Matricule UMONS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rPr/>
            </w:pPr>
            <w:r>
              <w:rPr/>
              <w:t>Email UMONS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rPr/>
            </w:pPr>
            <w:r>
              <w:rPr/>
              <w:t xml:space="preserve">Numéro de téléphone </w:t>
            </w:r>
            <w:r>
              <w:rPr/>
              <w:t>1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suppressLineNumbers/>
              <w:rPr/>
            </w:pPr>
            <w:r>
              <w:rPr/>
              <w:t xml:space="preserve">Numéro de téléphone </w:t>
            </w:r>
            <w:r>
              <w:rPr/>
              <w:t>2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suppressLineNumbers/>
              <w:rPr/>
            </w:pPr>
            <w:r>
              <w:rPr/>
              <w:t>Commune de résidence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suppressLineNumbers/>
              <w:rPr/>
            </w:pPr>
            <w:r>
              <w:rPr/>
              <w:t>Diplôme de secondaire (école, année)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rPr/>
            </w:pPr>
            <w:r>
              <w:rPr/>
              <w:t>D</w:t>
            </w:r>
            <w:r>
              <w:rPr/>
              <w:t>iplômes de secondaire hors FWB ?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suppressLineNumbers/>
              <w:rPr/>
            </w:pPr>
            <w:r>
              <w:rPr/>
              <w:t>Diplôme de 1er cycle (école, année)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suppressLineNumbers/>
              <w:rPr/>
            </w:pPr>
            <w:r>
              <w:rPr/>
              <w:t xml:space="preserve">Diplôme de 2ème cycle </w:t>
            </w:r>
            <w:r>
              <w:rPr/>
              <w:t xml:space="preserve">déjà obtenu </w:t>
            </w:r>
            <w:r>
              <w:rPr/>
              <w:t>(école,  année)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rPr/>
            </w:pPr>
            <w:r>
              <w:rPr/>
              <w:t xml:space="preserve">2ème cycle </w:t>
            </w:r>
            <w:r>
              <w:rPr/>
              <w:t>UMONS en cours (détails</w:t>
            </w:r>
            <w:r>
              <w:rPr/>
              <w:t>)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rPr/>
            </w:pPr>
            <w:r>
              <w:rPr/>
              <w:t>Inscription ou inscription envisagée : AESS / Master à finalité didactique / CAPAES long / CAPAES court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suppressLineNumbers/>
              <w:rPr/>
            </w:pPr>
            <w:r>
              <w:rPr/>
              <w:t>Discipline demandée pour l'agrégation/</w:t>
            </w:r>
            <w:r>
              <w:rPr/>
              <w:t>master/CAPAES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  <w:t xml:space="preserve">Mathématiques | Physique </w:t>
            </w:r>
            <w:r>
              <w:rPr/>
              <w:t xml:space="preserve">| </w:t>
            </w:r>
            <w:r>
              <w:rPr/>
              <w:t xml:space="preserve">Chimie </w:t>
            </w:r>
            <w:r>
              <w:rPr/>
              <w:t xml:space="preserve">| </w:t>
            </w:r>
            <w:r>
              <w:rPr/>
              <w:t xml:space="preserve">Biologie </w:t>
            </w:r>
            <w:r>
              <w:rPr/>
              <w:t>| Informatique</w:t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keepNext/>
              <w:rPr/>
            </w:pPr>
            <w:r>
              <w:rPr/>
              <w:t>Situation dans l’enseignement supérieur si CAPAES (haute école, nombre d’heures, discipline)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Normal"/>
              <w:keepNext/>
              <w:rPr/>
            </w:pPr>
            <w:r>
              <w:rPr/>
              <w:t>expérience professionnelle dans l'enseignement (nombre d'année, discipline</w:t>
            </w:r>
            <w:r>
              <w:rPr/>
              <w:t>(s) enseignées</w:t>
            </w:r>
            <w:r>
              <w:rPr/>
              <w:t xml:space="preserve">, heures/semaines, </w:t>
            </w:r>
            <w:r>
              <w:rPr/>
              <w:t>DI/DS</w:t>
            </w:r>
            <w:r>
              <w:rPr/>
              <w:t xml:space="preserve">) - </w:t>
            </w:r>
            <w:r>
              <w:rPr/>
              <w:t>résumé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keepNext/>
              <w:suppressLineNumbers/>
              <w:rPr/>
            </w:pPr>
            <w:r>
              <w:rPr/>
              <w:t>Occupation actuelle. Envisagez-vous d'</w:t>
            </w:r>
            <w:r>
              <w:rPr/>
              <w:t>alléger</w:t>
            </w:r>
            <w:r>
              <w:rPr/>
              <w:t xml:space="preserve"> vos études </w:t>
            </w:r>
            <w:r>
              <w:rPr/>
              <w:t>sur deux années</w:t>
            </w:r>
            <w:r>
              <w:rPr/>
              <w:t> ?</w:t>
            </w:r>
          </w:p>
        </w:tc>
        <w:tc>
          <w:tcPr>
            <w:tcW w:w="63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1887" w:hRule="exact"/>
        </w:trPr>
        <w:tc>
          <w:tcPr>
            <w:tcW w:w="10081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detableau"/>
              <w:rPr/>
            </w:pPr>
            <w:r>
              <w:rPr/>
              <w:t>Remarques :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Les titulaires d’un master (délivré à partir de 2009) en sciences (mathématiques, physique, chimie, biologie) à finalité approfondie ou finalité spécialisée doivent être inscrit en master à finalité didactique pour les 30 crédits spécifiques équivalent à l’AESS.</w:t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Titre2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pStyle w:val="Titre3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Hindi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Lohit Hind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itations">
    <w:name w:val="Citations"/>
    <w:basedOn w:val="Normal"/>
    <w:qFormat/>
    <w:pPr>
      <w:spacing w:before="0" w:after="283"/>
      <w:ind w:start="567" w:end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LibreOffice/5.4.1.2$Linux_X86_64 LibreOffice_project/40m0$Build-2</Application>
  <Pages>1</Pages>
  <Words>204</Words>
  <Characters>1321</Characters>
  <CharactersWithSpaces>1503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2013-09-13T08:03:05Z</dcterms:created>
  <dc:creator>Didier Villers</dc:creator>
  <dc:description/>
  <dc:language>fr-FR</dc:language>
  <cp:lastModifiedBy/>
  <dcterms:modified xsi:type="dcterms:W3CDTF">2017-09-08T11:02:21Z</dcterms:modified>
  <cp:revision>17</cp:revision>
  <dc:subject/>
  <dc:title/>
</cp:coreProperties>
</file>